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B4A7155" w14:paraId="2C078E63" wp14:textId="452564B5">
      <w:pPr>
        <w:rPr>
          <w:sz w:val="52"/>
          <w:szCs w:val="52"/>
        </w:rPr>
      </w:pPr>
      <w:r w:rsidRPr="4B4A7155" w:rsidR="0E9B81F8">
        <w:rPr>
          <w:sz w:val="52"/>
          <w:szCs w:val="52"/>
        </w:rPr>
        <w:t xml:space="preserve">               </w:t>
      </w:r>
      <w:proofErr w:type="spellStart"/>
      <w:r w:rsidRPr="4B4A7155" w:rsidR="0E9B81F8">
        <w:rPr>
          <w:sz w:val="52"/>
          <w:szCs w:val="52"/>
        </w:rPr>
        <w:t>Evaluare</w:t>
      </w:r>
      <w:proofErr w:type="spellEnd"/>
      <w:r w:rsidRPr="4B4A7155" w:rsidR="0E9B81F8">
        <w:rPr>
          <w:sz w:val="52"/>
          <w:szCs w:val="52"/>
        </w:rPr>
        <w:t xml:space="preserve"> 3 Informatica </w:t>
      </w:r>
      <w:proofErr w:type="spellStart"/>
      <w:r w:rsidRPr="4B4A7155" w:rsidR="0E9B81F8">
        <w:rPr>
          <w:sz w:val="52"/>
          <w:szCs w:val="52"/>
        </w:rPr>
        <w:t>aplicata</w:t>
      </w:r>
      <w:proofErr w:type="spellEnd"/>
    </w:p>
    <w:p w:rsidR="4B4A7155" w:rsidP="4B4A7155" w:rsidRDefault="4B4A7155" w14:paraId="363C606E" w14:textId="2D78F934">
      <w:pPr>
        <w:pStyle w:val="Normal"/>
        <w:rPr>
          <w:sz w:val="52"/>
          <w:szCs w:val="52"/>
        </w:rPr>
      </w:pPr>
    </w:p>
    <w:p w:rsidR="0E9B81F8" w:rsidP="4B4A7155" w:rsidRDefault="0E9B81F8" w14:paraId="2898B291" w14:textId="3863B0A4">
      <w:pPr>
        <w:pStyle w:val="Normal"/>
        <w:rPr>
          <w:sz w:val="28"/>
          <w:szCs w:val="28"/>
        </w:rPr>
      </w:pPr>
      <w:r w:rsidRPr="4B4A7155" w:rsidR="0E9B81F8">
        <w:rPr>
          <w:sz w:val="28"/>
          <w:szCs w:val="28"/>
        </w:rPr>
        <w:t>Liste template:</w:t>
      </w:r>
    </w:p>
    <w:p w:rsidR="3E16526E" w:rsidP="4B4A7155" w:rsidRDefault="3E16526E" w14:paraId="36A21608" w14:textId="6D0A62D8">
      <w:pPr>
        <w:pStyle w:val="Normal"/>
      </w:pPr>
      <w:r w:rsidR="3E16526E">
        <w:drawing>
          <wp:inline wp14:editId="581394DA" wp14:anchorId="2AB9B803">
            <wp:extent cx="4572000" cy="2571750"/>
            <wp:effectExtent l="0" t="0" r="0" b="0"/>
            <wp:docPr id="1501408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ea7e1a89b4c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16526E" w:rsidP="4B4A7155" w:rsidRDefault="3E16526E" w14:paraId="7C38BB99" w14:textId="66EF6E49">
      <w:pPr>
        <w:pStyle w:val="Normal"/>
      </w:pPr>
      <w:r w:rsidR="3E16526E">
        <w:drawing>
          <wp:inline wp14:editId="7667DBC0" wp14:anchorId="5487B9C7">
            <wp:extent cx="4572000" cy="2571750"/>
            <wp:effectExtent l="0" t="0" r="0" b="0"/>
            <wp:docPr id="2023922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7d3586f594c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16526E" w:rsidP="4B4A7155" w:rsidRDefault="3E16526E" w14:paraId="2BA7D2C7" w14:textId="269B99E6">
      <w:pPr>
        <w:pStyle w:val="Normal"/>
      </w:pPr>
      <w:r w:rsidR="3E16526E">
        <w:drawing>
          <wp:inline wp14:editId="41FCC401" wp14:anchorId="7E4DFE6C">
            <wp:extent cx="4572000" cy="2571750"/>
            <wp:effectExtent l="0" t="0" r="0" b="0"/>
            <wp:docPr id="2124273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33f37ef7d46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16526E" w:rsidP="4B4A7155" w:rsidRDefault="3E16526E" w14:paraId="6F0F9B7D" w14:textId="22149966">
      <w:pPr>
        <w:pStyle w:val="Normal"/>
      </w:pPr>
      <w:r w:rsidR="3E16526E">
        <w:rPr/>
        <w:t>Lista custom:</w:t>
      </w:r>
    </w:p>
    <w:p w:rsidR="3E16526E" w:rsidP="4B4A7155" w:rsidRDefault="3E16526E" w14:paraId="289E40AD" w14:textId="007ACB01">
      <w:pPr>
        <w:pStyle w:val="Normal"/>
      </w:pPr>
      <w:r w:rsidR="3E16526E">
        <w:rPr/>
        <w:t xml:space="preserve">1) </w:t>
      </w:r>
      <w:proofErr w:type="spellStart"/>
      <w:r w:rsidR="3E16526E">
        <w:rPr/>
        <w:t>Prezentare</w:t>
      </w:r>
      <w:proofErr w:type="spellEnd"/>
      <w:r w:rsidR="3E16526E">
        <w:rPr/>
        <w:t xml:space="preserve"> a produselor</w:t>
      </w:r>
    </w:p>
    <w:p w:rsidR="3E16526E" w:rsidP="4B4A7155" w:rsidRDefault="3E16526E" w14:paraId="66656924" w14:textId="0EDBAEB4">
      <w:pPr>
        <w:pStyle w:val="Normal"/>
      </w:pPr>
      <w:r w:rsidR="3E16526E">
        <w:drawing>
          <wp:inline wp14:editId="1FA37438" wp14:anchorId="7AC9362E">
            <wp:extent cx="4572000" cy="2571750"/>
            <wp:effectExtent l="0" t="0" r="0" b="0"/>
            <wp:docPr id="790744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1b8cbc904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62B3F" w:rsidP="4B4A7155" w:rsidRDefault="21462B3F" w14:paraId="5E307415" w14:textId="091BD227">
      <w:pPr>
        <w:pStyle w:val="Normal"/>
      </w:pPr>
      <w:r w:rsidR="21462B3F">
        <w:rPr/>
        <w:t>2) Periferice</w:t>
      </w:r>
    </w:p>
    <w:p w:rsidR="668AD42B" w:rsidP="4B4A7155" w:rsidRDefault="668AD42B" w14:paraId="2C0E9BD6" w14:textId="2D8D1A9B">
      <w:pPr>
        <w:pStyle w:val="Normal"/>
      </w:pPr>
      <w:r w:rsidR="668AD42B">
        <w:drawing>
          <wp:inline wp14:editId="78FDDDEB" wp14:anchorId="053CF0FA">
            <wp:extent cx="4572000" cy="2571750"/>
            <wp:effectExtent l="0" t="0" r="0" b="0"/>
            <wp:docPr id="1753177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d008a13e7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86556" w:rsidP="4B4A7155" w:rsidRDefault="0F386556" w14:paraId="0AD353A7" w14:textId="14E9DC5A">
      <w:pPr>
        <w:pStyle w:val="Normal"/>
      </w:pPr>
      <w:r w:rsidR="0F386556">
        <w:rPr/>
        <w:t>3) Oferte</w:t>
      </w:r>
    </w:p>
    <w:p w:rsidR="6362A79D" w:rsidP="4B4A7155" w:rsidRDefault="6362A79D" w14:paraId="27F241EF" w14:textId="2C5ADF83">
      <w:pPr>
        <w:pStyle w:val="Normal"/>
      </w:pPr>
      <w:r w:rsidR="6362A79D">
        <w:drawing>
          <wp:inline wp14:editId="69686239" wp14:anchorId="38B2FB61">
            <wp:extent cx="4572000" cy="2571750"/>
            <wp:effectExtent l="0" t="0" r="0" b="0"/>
            <wp:docPr id="636479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9f7c8765cf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9DD8" w:rsidP="4B4A7155" w:rsidRDefault="00989DD8" w14:paraId="2E8B3B04" w14:textId="44633170">
      <w:pPr>
        <w:pStyle w:val="Normal"/>
      </w:pPr>
      <w:r w:rsidR="00989DD8">
        <w:rPr/>
        <w:t>-</w:t>
      </w:r>
      <w:proofErr w:type="spellStart"/>
      <w:r w:rsidR="00989DD8">
        <w:rPr/>
        <w:t>coloana</w:t>
      </w:r>
      <w:proofErr w:type="spellEnd"/>
      <w:r w:rsidR="00989DD8">
        <w:rPr/>
        <w:t xml:space="preserve"> tip calculated</w:t>
      </w:r>
    </w:p>
    <w:p w:rsidR="00989DD8" w:rsidP="4B4A7155" w:rsidRDefault="00989DD8" w14:paraId="408A55DD" w14:textId="3F9BF37A">
      <w:pPr>
        <w:pStyle w:val="Normal"/>
      </w:pPr>
      <w:r w:rsidR="00989DD8">
        <w:drawing>
          <wp:inline wp14:editId="50BA3BC9" wp14:anchorId="0C2E0E2C">
            <wp:extent cx="4572000" cy="2571750"/>
            <wp:effectExtent l="0" t="0" r="0" b="0"/>
            <wp:docPr id="558261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4902fe16c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9DD8" w:rsidP="4B4A7155" w:rsidRDefault="00989DD8" w14:paraId="186D6122" w14:textId="16C76288">
      <w:pPr>
        <w:pStyle w:val="Normal"/>
      </w:pPr>
      <w:r w:rsidR="00989DD8">
        <w:rPr/>
        <w:t>-</w:t>
      </w:r>
      <w:proofErr w:type="spellStart"/>
      <w:r w:rsidR="00989DD8">
        <w:rPr/>
        <w:t>coloana</w:t>
      </w:r>
      <w:proofErr w:type="spellEnd"/>
      <w:r w:rsidR="00989DD8">
        <w:rPr/>
        <w:t xml:space="preserve"> de validare(pret &gt;0)</w:t>
      </w:r>
    </w:p>
    <w:p w:rsidR="00989DD8" w:rsidP="4B4A7155" w:rsidRDefault="00989DD8" w14:paraId="2D159204" w14:textId="5CF4B744">
      <w:pPr>
        <w:pStyle w:val="Normal"/>
      </w:pPr>
      <w:r w:rsidR="00989DD8">
        <w:drawing>
          <wp:inline wp14:editId="4B0052D5" wp14:anchorId="20E6FC2D">
            <wp:extent cx="4572000" cy="2571750"/>
            <wp:effectExtent l="0" t="0" r="0" b="0"/>
            <wp:docPr id="974260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ac12e772e4f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DD2D9D" w:rsidP="4B4A7155" w:rsidRDefault="63DD2D9D" w14:paraId="48042651" w14:textId="66736785">
      <w:pPr>
        <w:pStyle w:val="Normal"/>
      </w:pPr>
      <w:r w:rsidR="63DD2D9D">
        <w:rPr/>
        <w:t xml:space="preserve">-view </w:t>
      </w:r>
      <w:proofErr w:type="spellStart"/>
      <w:r w:rsidR="63DD2D9D">
        <w:rPr/>
        <w:t>lista</w:t>
      </w:r>
      <w:proofErr w:type="spellEnd"/>
      <w:r w:rsidR="63DD2D9D">
        <w:rPr/>
        <w:t xml:space="preserve"> 1(windows 8)</w:t>
      </w:r>
    </w:p>
    <w:p w:rsidR="63DD2D9D" w:rsidP="4B4A7155" w:rsidRDefault="63DD2D9D" w14:paraId="46E175D1" w14:textId="7CC5C759">
      <w:pPr>
        <w:pStyle w:val="Normal"/>
      </w:pPr>
      <w:r w:rsidR="63DD2D9D">
        <w:drawing>
          <wp:inline wp14:editId="6AB7B413" wp14:anchorId="01129065">
            <wp:extent cx="4572000" cy="2571750"/>
            <wp:effectExtent l="0" t="0" r="0" b="0"/>
            <wp:docPr id="1110273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ec0c9dbf849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DD2D9D" w:rsidP="4B4A7155" w:rsidRDefault="63DD2D9D" w14:paraId="0F534914" w14:textId="1E726F8C">
      <w:pPr>
        <w:pStyle w:val="Normal"/>
      </w:pPr>
      <w:r w:rsidR="63DD2D9D">
        <w:drawing>
          <wp:inline wp14:editId="3E43B1D9" wp14:anchorId="679A7344">
            <wp:extent cx="4572000" cy="2571750"/>
            <wp:effectExtent l="0" t="0" r="0" b="0"/>
            <wp:docPr id="910235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79d4703e8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DD2D9D" w:rsidP="4B4A7155" w:rsidRDefault="63DD2D9D" w14:paraId="570F35A2" w14:textId="186AC074">
      <w:pPr>
        <w:pStyle w:val="Normal"/>
      </w:pPr>
      <w:r w:rsidR="63DD2D9D">
        <w:rPr/>
        <w:t xml:space="preserve">-view </w:t>
      </w:r>
      <w:proofErr w:type="spellStart"/>
      <w:r w:rsidR="63DD2D9D">
        <w:rPr/>
        <w:t>lista</w:t>
      </w:r>
      <w:proofErr w:type="spellEnd"/>
      <w:r w:rsidR="63DD2D9D">
        <w:rPr/>
        <w:t xml:space="preserve"> 1(produse in </w:t>
      </w:r>
      <w:proofErr w:type="spellStart"/>
      <w:r w:rsidR="63DD2D9D">
        <w:rPr/>
        <w:t>stoc</w:t>
      </w:r>
      <w:proofErr w:type="spellEnd"/>
      <w:r w:rsidR="63DD2D9D">
        <w:rPr/>
        <w:t>)</w:t>
      </w:r>
    </w:p>
    <w:p w:rsidR="63DD2D9D" w:rsidP="4B4A7155" w:rsidRDefault="63DD2D9D" w14:paraId="148D6F9D" w14:textId="084C9BAD">
      <w:pPr>
        <w:pStyle w:val="Normal"/>
      </w:pPr>
      <w:r w:rsidR="63DD2D9D">
        <w:drawing>
          <wp:inline wp14:editId="75289231" wp14:anchorId="1DE1E7FC">
            <wp:extent cx="4572000" cy="2571750"/>
            <wp:effectExtent l="0" t="0" r="0" b="0"/>
            <wp:docPr id="1286025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09cfc3ff947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8BF6B" w:rsidP="4B4A7155" w:rsidRDefault="56E8BF6B" w14:paraId="76F7AECE" w14:textId="50F60452">
      <w:pPr>
        <w:pStyle w:val="Normal"/>
      </w:pPr>
      <w:r w:rsidR="56E8BF6B">
        <w:rPr/>
        <w:t>-</w:t>
      </w:r>
      <w:proofErr w:type="spellStart"/>
      <w:r w:rsidR="56E8BF6B">
        <w:rPr/>
        <w:t>coloana</w:t>
      </w:r>
      <w:proofErr w:type="spellEnd"/>
      <w:r w:rsidR="56E8BF6B">
        <w:rPr/>
        <w:t xml:space="preserve"> tip lookup</w:t>
      </w:r>
    </w:p>
    <w:p w:rsidR="56E8BF6B" w:rsidP="4B4A7155" w:rsidRDefault="56E8BF6B" w14:paraId="0EC2821B" w14:textId="79FEAADA">
      <w:pPr>
        <w:pStyle w:val="Normal"/>
      </w:pPr>
      <w:r w:rsidR="56E8BF6B">
        <w:drawing>
          <wp:inline wp14:editId="773F5755" wp14:anchorId="00AE7ABB">
            <wp:extent cx="4572000" cy="2571750"/>
            <wp:effectExtent l="0" t="0" r="0" b="0"/>
            <wp:docPr id="777182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71295c74a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8BF6B" w:rsidP="4B4A7155" w:rsidRDefault="56E8BF6B" w14:paraId="7668CFFA" w14:textId="31E05D7C">
      <w:pPr>
        <w:pStyle w:val="Normal"/>
      </w:pPr>
      <w:r w:rsidR="56E8BF6B">
        <w:rPr/>
        <w:t xml:space="preserve">-view </w:t>
      </w:r>
      <w:proofErr w:type="spellStart"/>
      <w:r w:rsidR="56E8BF6B">
        <w:rPr/>
        <w:t>lista</w:t>
      </w:r>
      <w:proofErr w:type="spellEnd"/>
      <w:r w:rsidR="56E8BF6B">
        <w:rPr/>
        <w:t xml:space="preserve"> 2(</w:t>
      </w:r>
      <w:proofErr w:type="spellStart"/>
      <w:r w:rsidR="56E8BF6B">
        <w:rPr/>
        <w:t>sortare</w:t>
      </w:r>
      <w:proofErr w:type="spellEnd"/>
      <w:r w:rsidR="56E8BF6B">
        <w:rPr/>
        <w:t xml:space="preserve"> dupa producator)</w:t>
      </w:r>
    </w:p>
    <w:p w:rsidR="56E8BF6B" w:rsidP="4B4A7155" w:rsidRDefault="56E8BF6B" w14:paraId="6F5DA685" w14:textId="4DA22606">
      <w:pPr>
        <w:pStyle w:val="Normal"/>
      </w:pPr>
      <w:r w:rsidR="56E8BF6B">
        <w:drawing>
          <wp:inline wp14:editId="65ACF450" wp14:anchorId="7D063E00">
            <wp:extent cx="4572000" cy="2571750"/>
            <wp:effectExtent l="0" t="0" r="0" b="0"/>
            <wp:docPr id="1767175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c56de5c43d4b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8BF6B" w:rsidP="4B4A7155" w:rsidRDefault="56E8BF6B" w14:paraId="2F2B7528" w14:textId="6AA41B67">
      <w:pPr>
        <w:pStyle w:val="Normal"/>
      </w:pPr>
      <w:r w:rsidR="56E8BF6B">
        <w:rPr/>
        <w:t>-</w:t>
      </w:r>
      <w:proofErr w:type="spellStart"/>
      <w:r w:rsidR="56E8BF6B">
        <w:rPr/>
        <w:t>conectivitate</w:t>
      </w:r>
      <w:proofErr w:type="spellEnd"/>
      <w:r w:rsidR="56E8BF6B">
        <w:rPr/>
        <w:t xml:space="preserve"> wireless</w:t>
      </w:r>
    </w:p>
    <w:p w:rsidR="56E8BF6B" w:rsidP="4B4A7155" w:rsidRDefault="56E8BF6B" w14:paraId="7B7DDCA0" w14:textId="2132F488">
      <w:pPr>
        <w:pStyle w:val="Normal"/>
      </w:pPr>
      <w:r w:rsidR="56E8BF6B">
        <w:drawing>
          <wp:inline wp14:editId="3030A440" wp14:anchorId="0ADEBBD8">
            <wp:extent cx="4572000" cy="2571750"/>
            <wp:effectExtent l="0" t="0" r="0" b="0"/>
            <wp:docPr id="2023415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6dd5749b42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D7DC" w:rsidP="4B4A7155" w:rsidRDefault="18AFD7DC" w14:paraId="471413EB" w14:textId="42F48451">
      <w:pPr>
        <w:pStyle w:val="Normal"/>
      </w:pPr>
      <w:r w:rsidR="18AFD7DC">
        <w:rPr/>
        <w:t xml:space="preserve">-view </w:t>
      </w:r>
      <w:proofErr w:type="spellStart"/>
      <w:r w:rsidR="18AFD7DC">
        <w:rPr/>
        <w:t>lista</w:t>
      </w:r>
      <w:proofErr w:type="spellEnd"/>
      <w:r w:rsidR="18AFD7DC">
        <w:rPr/>
        <w:t xml:space="preserve"> 3(tip promotie)</w:t>
      </w:r>
    </w:p>
    <w:p w:rsidR="18AFD7DC" w:rsidP="4B4A7155" w:rsidRDefault="18AFD7DC" w14:paraId="725F44B8" w14:textId="0F7E32C0">
      <w:pPr>
        <w:pStyle w:val="Normal"/>
      </w:pPr>
      <w:r w:rsidR="18AFD7DC">
        <w:drawing>
          <wp:inline wp14:editId="7C079F66" wp14:anchorId="22A63F7B">
            <wp:extent cx="4572000" cy="2571750"/>
            <wp:effectExtent l="0" t="0" r="0" b="0"/>
            <wp:docPr id="289466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238575a5a647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A8EE0" w:rsidP="4B4A7155" w:rsidRDefault="110A8EE0" w14:paraId="0E65DC9C" w14:textId="262FD648">
      <w:pPr>
        <w:pStyle w:val="Normal"/>
      </w:pPr>
      <w:r w:rsidR="110A8EE0">
        <w:rPr/>
        <w:t xml:space="preserve">-view </w:t>
      </w:r>
      <w:proofErr w:type="spellStart"/>
      <w:r w:rsidR="110A8EE0">
        <w:rPr/>
        <w:t>lista</w:t>
      </w:r>
      <w:proofErr w:type="spellEnd"/>
      <w:r w:rsidR="110A8EE0">
        <w:rPr/>
        <w:t xml:space="preserve"> 3(</w:t>
      </w:r>
      <w:proofErr w:type="spellStart"/>
      <w:r w:rsidR="110A8EE0">
        <w:rPr/>
        <w:t>producator</w:t>
      </w:r>
      <w:proofErr w:type="spellEnd"/>
      <w:r w:rsidR="110A8EE0">
        <w:rPr/>
        <w:t xml:space="preserve"> Asus)</w:t>
      </w:r>
    </w:p>
    <w:p w:rsidR="110A8EE0" w:rsidP="4B4A7155" w:rsidRDefault="110A8EE0" w14:paraId="1EC30FA1" w14:textId="241002F9">
      <w:pPr>
        <w:pStyle w:val="Normal"/>
      </w:pPr>
      <w:r w:rsidR="110A8EE0">
        <w:drawing>
          <wp:inline wp14:editId="5F02299F" wp14:anchorId="3A7B6907">
            <wp:extent cx="4572000" cy="2571750"/>
            <wp:effectExtent l="0" t="0" r="0" b="0"/>
            <wp:docPr id="53876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9d0c97273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9578A" w:rsidP="4B4A7155" w:rsidRDefault="1179578A" w14:paraId="513E5947" w14:textId="4299930C">
      <w:pPr>
        <w:pStyle w:val="Normal"/>
      </w:pPr>
      <w:r w:rsidR="1179578A">
        <w:rPr/>
        <w:t>Pagini</w:t>
      </w:r>
    </w:p>
    <w:p w:rsidR="1179578A" w:rsidP="4B4A7155" w:rsidRDefault="1179578A" w14:paraId="1C47E8B2" w14:textId="76E5260A">
      <w:pPr>
        <w:pStyle w:val="Normal"/>
      </w:pPr>
      <w:r w:rsidR="1179578A">
        <w:rPr/>
        <w:t>-</w:t>
      </w:r>
      <w:proofErr w:type="spellStart"/>
      <w:r w:rsidR="1179578A">
        <w:rPr/>
        <w:t>pagina</w:t>
      </w:r>
      <w:proofErr w:type="spellEnd"/>
      <w:r w:rsidR="1179578A">
        <w:rPr/>
        <w:t xml:space="preserve"> home(prezentare)</w:t>
      </w:r>
    </w:p>
    <w:p w:rsidR="1179578A" w:rsidP="4B4A7155" w:rsidRDefault="1179578A" w14:paraId="3DF369B9" w14:textId="34D857F4">
      <w:pPr>
        <w:pStyle w:val="Normal"/>
      </w:pPr>
      <w:r w:rsidR="1179578A">
        <w:drawing>
          <wp:inline wp14:editId="74FB0D62" wp14:anchorId="490A767C">
            <wp:extent cx="4572000" cy="2571750"/>
            <wp:effectExtent l="0" t="0" r="0" b="0"/>
            <wp:docPr id="174261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f53c5e21d47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9578A" w:rsidP="4B4A7155" w:rsidRDefault="1179578A" w14:paraId="46FF4DD7" w14:textId="73FD52F9">
      <w:pPr>
        <w:pStyle w:val="Normal"/>
      </w:pPr>
      <w:r w:rsidR="1179578A">
        <w:rPr/>
        <w:t>-</w:t>
      </w:r>
      <w:proofErr w:type="spellStart"/>
      <w:r w:rsidR="1179578A">
        <w:rPr/>
        <w:t>pagina</w:t>
      </w:r>
      <w:proofErr w:type="spellEnd"/>
      <w:r w:rsidR="1179578A">
        <w:rPr/>
        <w:t xml:space="preserve"> feedback clienti</w:t>
      </w:r>
    </w:p>
    <w:p w:rsidR="1179578A" w:rsidP="4B4A7155" w:rsidRDefault="1179578A" w14:paraId="5E327428" w14:textId="0E9C7008">
      <w:pPr>
        <w:pStyle w:val="Normal"/>
      </w:pPr>
      <w:r w:rsidR="1179578A">
        <w:drawing>
          <wp:inline wp14:editId="78AE9A47" wp14:anchorId="3B312176">
            <wp:extent cx="4572000" cy="2571750"/>
            <wp:effectExtent l="0" t="0" r="0" b="0"/>
            <wp:docPr id="1348384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c90f8fbaa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9578A" w:rsidP="4B4A7155" w:rsidRDefault="1179578A" w14:paraId="0E2AB811" w14:textId="7186405D">
      <w:pPr>
        <w:pStyle w:val="Normal"/>
      </w:pPr>
      <w:r w:rsidR="1179578A">
        <w:rPr/>
        <w:t>-</w:t>
      </w:r>
      <w:proofErr w:type="spellStart"/>
      <w:r w:rsidR="1179578A">
        <w:rPr/>
        <w:t>pagina</w:t>
      </w:r>
      <w:proofErr w:type="spellEnd"/>
      <w:r w:rsidR="1179578A">
        <w:rPr/>
        <w:t xml:space="preserve"> </w:t>
      </w:r>
      <w:proofErr w:type="spellStart"/>
      <w:r w:rsidR="712910F1">
        <w:rPr/>
        <w:t>prezentare</w:t>
      </w:r>
      <w:proofErr w:type="spellEnd"/>
      <w:r w:rsidR="712910F1">
        <w:rPr/>
        <w:t xml:space="preserve"> </w:t>
      </w:r>
      <w:r w:rsidR="712910F1">
        <w:rPr/>
        <w:t xml:space="preserve">produse </w:t>
      </w:r>
    </w:p>
    <w:p w:rsidR="712910F1" w:rsidP="4B4A7155" w:rsidRDefault="712910F1" w14:paraId="6E0C778C" w14:textId="0C1C6A93">
      <w:pPr>
        <w:pStyle w:val="Normal"/>
      </w:pPr>
      <w:r w:rsidR="712910F1">
        <w:drawing>
          <wp:inline wp14:editId="5FCAEBC7" wp14:anchorId="640620A4">
            <wp:extent cx="4572000" cy="2571750"/>
            <wp:effectExtent l="0" t="0" r="0" b="0"/>
            <wp:docPr id="1375562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522ada42148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CAD24" w:rsidP="4B4A7155" w:rsidRDefault="72DCAD24" w14:paraId="6B204943" w14:textId="1F51C548">
      <w:pPr>
        <w:pStyle w:val="Normal"/>
      </w:pPr>
      <w:r w:rsidR="72DCAD24">
        <w:rPr/>
        <w:t>-</w:t>
      </w:r>
      <w:proofErr w:type="spellStart"/>
      <w:r w:rsidR="72DCAD24">
        <w:rPr/>
        <w:t>pagina</w:t>
      </w:r>
      <w:proofErr w:type="spellEnd"/>
      <w:r w:rsidR="72DCAD24">
        <w:rPr/>
        <w:t xml:space="preserve"> contact</w:t>
      </w:r>
    </w:p>
    <w:p w:rsidR="72DCAD24" w:rsidP="4B4A7155" w:rsidRDefault="72DCAD24" w14:paraId="6D4E67BC" w14:textId="3E17C4D8">
      <w:pPr>
        <w:pStyle w:val="Normal"/>
      </w:pPr>
      <w:r w:rsidR="72DCAD24">
        <w:drawing>
          <wp:inline wp14:editId="6DDBA780" wp14:anchorId="4EEA54AC">
            <wp:extent cx="4572000" cy="2571750"/>
            <wp:effectExtent l="0" t="0" r="0" b="0"/>
            <wp:docPr id="966678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00d21ebfa48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CAD24" w:rsidP="4B4A7155" w:rsidRDefault="72DCAD24" w14:paraId="70CF4EB5" w14:textId="593BF4A0">
      <w:pPr>
        <w:pStyle w:val="Normal"/>
      </w:pPr>
      <w:r w:rsidR="72DCAD24">
        <w:drawing>
          <wp:inline wp14:editId="4018FD75" wp14:anchorId="65F336D3">
            <wp:extent cx="4572000" cy="2571750"/>
            <wp:effectExtent l="0" t="0" r="0" b="0"/>
            <wp:docPr id="1855656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234d0058442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CAD24" w:rsidP="4B4A7155" w:rsidRDefault="72DCAD24" w14:paraId="14A097EA" w14:textId="61726E07">
      <w:pPr>
        <w:pStyle w:val="Normal"/>
      </w:pPr>
      <w:r w:rsidR="72DCAD24">
        <w:rPr/>
        <w:t>-flow uri</w:t>
      </w:r>
    </w:p>
    <w:p w:rsidR="72DCAD24" w:rsidP="4B4A7155" w:rsidRDefault="72DCAD24" w14:paraId="13A901B4" w14:textId="64E09BFD">
      <w:pPr>
        <w:pStyle w:val="Normal"/>
      </w:pPr>
      <w:r w:rsidR="72DCAD24">
        <w:drawing>
          <wp:inline wp14:editId="055A1BCD" wp14:anchorId="1591DD3E">
            <wp:extent cx="4572000" cy="2571750"/>
            <wp:effectExtent l="0" t="0" r="0" b="0"/>
            <wp:docPr id="973809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48dd25277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CAD24" w:rsidP="4B4A7155" w:rsidRDefault="72DCAD24" w14:paraId="2E553324" w14:textId="215A260B">
      <w:pPr>
        <w:pStyle w:val="Normal"/>
      </w:pPr>
      <w:r w:rsidR="72DCAD24">
        <w:drawing>
          <wp:inline wp14:editId="1FD41C27" wp14:anchorId="59B4FFC1">
            <wp:extent cx="4572000" cy="2571750"/>
            <wp:effectExtent l="0" t="0" r="0" b="0"/>
            <wp:docPr id="1748687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1f772bb7647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4A7155" w:rsidP="4B4A7155" w:rsidRDefault="4B4A7155" w14:paraId="5EBA2FE6" w14:textId="50A15558">
      <w:pPr>
        <w:pStyle w:val="Normal"/>
      </w:pPr>
    </w:p>
    <w:p w:rsidR="4B4A7155" w:rsidP="4B4A7155" w:rsidRDefault="4B4A7155" w14:paraId="434F8C89" w14:textId="48E9750C">
      <w:pPr>
        <w:pStyle w:val="Normal"/>
      </w:pPr>
    </w:p>
    <w:p w:rsidR="4B4A7155" w:rsidP="4B4A7155" w:rsidRDefault="4B4A7155" w14:paraId="485EBA67" w14:textId="693778B8">
      <w:pPr>
        <w:pStyle w:val="Normal"/>
      </w:pPr>
    </w:p>
    <w:p w:rsidR="4B4A7155" w:rsidP="4B4A7155" w:rsidRDefault="4B4A7155" w14:paraId="743F275C" w14:textId="0EF39D9A">
      <w:pPr>
        <w:pStyle w:val="Normal"/>
      </w:pPr>
    </w:p>
    <w:p w:rsidR="4B4A7155" w:rsidP="4B4A7155" w:rsidRDefault="4B4A7155" w14:paraId="40723BEB" w14:textId="670C4570">
      <w:pPr>
        <w:pStyle w:val="Normal"/>
      </w:pPr>
    </w:p>
    <w:p w:rsidR="4B4A7155" w:rsidP="4B4A7155" w:rsidRDefault="4B4A7155" w14:paraId="5881101C" w14:textId="297101B0">
      <w:pPr>
        <w:pStyle w:val="Normal"/>
      </w:pPr>
    </w:p>
    <w:p w:rsidR="4B4A7155" w:rsidP="4B4A7155" w:rsidRDefault="4B4A7155" w14:paraId="7DAD5550" w14:textId="40A52412">
      <w:pPr>
        <w:pStyle w:val="Normal"/>
      </w:pPr>
    </w:p>
    <w:p w:rsidR="4B4A7155" w:rsidP="4B4A7155" w:rsidRDefault="4B4A7155" w14:paraId="47C7DAFC" w14:textId="0C7D9E40">
      <w:pPr>
        <w:pStyle w:val="Normal"/>
      </w:pPr>
    </w:p>
    <w:p w:rsidR="4B4A7155" w:rsidP="4B4A7155" w:rsidRDefault="4B4A7155" w14:paraId="69D219F8" w14:textId="1BF2EFFE">
      <w:pPr>
        <w:pStyle w:val="Normal"/>
      </w:pPr>
    </w:p>
    <w:p w:rsidR="4B4A7155" w:rsidP="4B4A7155" w:rsidRDefault="4B4A7155" w14:paraId="5EB39EBD" w14:textId="6F09D00D">
      <w:pPr>
        <w:pStyle w:val="Normal"/>
      </w:pPr>
    </w:p>
    <w:p w:rsidR="4B4A7155" w:rsidP="4B4A7155" w:rsidRDefault="4B4A7155" w14:paraId="5BC4D571" w14:textId="1335C51D">
      <w:pPr>
        <w:pStyle w:val="Normal"/>
      </w:pPr>
    </w:p>
    <w:p w:rsidR="4B4A7155" w:rsidP="4B4A7155" w:rsidRDefault="4B4A7155" w14:paraId="52D950C6" w14:textId="2E5C742C">
      <w:pPr>
        <w:pStyle w:val="Normal"/>
      </w:pPr>
    </w:p>
    <w:p w:rsidR="4B4A7155" w:rsidP="4B4A7155" w:rsidRDefault="4B4A7155" w14:paraId="760DF80C" w14:textId="2FA11A8E">
      <w:pPr>
        <w:pStyle w:val="Normal"/>
      </w:pPr>
    </w:p>
    <w:p w:rsidR="4B4A7155" w:rsidP="4B4A7155" w:rsidRDefault="4B4A7155" w14:paraId="65B80C76" w14:textId="293D6864">
      <w:pPr>
        <w:pStyle w:val="Normal"/>
      </w:pPr>
    </w:p>
    <w:p w:rsidR="4B4A7155" w:rsidP="4B4A7155" w:rsidRDefault="4B4A7155" w14:paraId="69EF7B30" w14:textId="6DCE133C">
      <w:pPr>
        <w:pStyle w:val="Normal"/>
      </w:pPr>
    </w:p>
    <w:p w:rsidR="4B4A7155" w:rsidP="4B4A7155" w:rsidRDefault="4B4A7155" w14:paraId="272F728B" w14:textId="515DAACC">
      <w:pPr>
        <w:pStyle w:val="Normal"/>
      </w:pPr>
    </w:p>
    <w:p w:rsidR="4B4A7155" w:rsidP="4B4A7155" w:rsidRDefault="4B4A7155" w14:paraId="329006C3" w14:textId="2D59C89C">
      <w:pPr>
        <w:pStyle w:val="Normal"/>
      </w:pPr>
    </w:p>
    <w:p w:rsidR="4B4A7155" w:rsidP="4B4A7155" w:rsidRDefault="4B4A7155" w14:paraId="0E095413" w14:textId="49C51EC7">
      <w:pPr>
        <w:pStyle w:val="Normal"/>
      </w:pPr>
    </w:p>
    <w:p w:rsidR="4B4A7155" w:rsidP="4B4A7155" w:rsidRDefault="4B4A7155" w14:paraId="519C4161" w14:textId="130C8335">
      <w:pPr>
        <w:pStyle w:val="Normal"/>
      </w:pPr>
    </w:p>
    <w:p w:rsidR="4B4A7155" w:rsidP="4B4A7155" w:rsidRDefault="4B4A7155" w14:paraId="2C00AFD6" w14:textId="73899455">
      <w:pPr>
        <w:pStyle w:val="Normal"/>
      </w:pPr>
    </w:p>
    <w:p w:rsidR="4B4A7155" w:rsidP="4B4A7155" w:rsidRDefault="4B4A7155" w14:paraId="2E61F75B" w14:textId="1541B358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1D9F46"/>
    <w:rsid w:val="00989DD8"/>
    <w:rsid w:val="05B49BF5"/>
    <w:rsid w:val="0E9B81F8"/>
    <w:rsid w:val="0F386556"/>
    <w:rsid w:val="110A8EE0"/>
    <w:rsid w:val="1179578A"/>
    <w:rsid w:val="18AFD7DC"/>
    <w:rsid w:val="1B26301F"/>
    <w:rsid w:val="1B78CB78"/>
    <w:rsid w:val="1D149BD9"/>
    <w:rsid w:val="204C3C9B"/>
    <w:rsid w:val="21462B3F"/>
    <w:rsid w:val="26E2C4BD"/>
    <w:rsid w:val="27C8D8AE"/>
    <w:rsid w:val="28A5F862"/>
    <w:rsid w:val="32C42BEE"/>
    <w:rsid w:val="38222CFF"/>
    <w:rsid w:val="3E16526E"/>
    <w:rsid w:val="3F2D6086"/>
    <w:rsid w:val="433D9908"/>
    <w:rsid w:val="444499A8"/>
    <w:rsid w:val="49AEA0F4"/>
    <w:rsid w:val="4A905EC7"/>
    <w:rsid w:val="4B4A7155"/>
    <w:rsid w:val="4E0BC788"/>
    <w:rsid w:val="4FBEC70D"/>
    <w:rsid w:val="56E8BF6B"/>
    <w:rsid w:val="5A6158D1"/>
    <w:rsid w:val="5E1D9F46"/>
    <w:rsid w:val="5E416CA3"/>
    <w:rsid w:val="5F069D82"/>
    <w:rsid w:val="61293F2B"/>
    <w:rsid w:val="6362A79D"/>
    <w:rsid w:val="63DD2D9D"/>
    <w:rsid w:val="668AD42B"/>
    <w:rsid w:val="68A3682E"/>
    <w:rsid w:val="6ABCBD59"/>
    <w:rsid w:val="70961BFF"/>
    <w:rsid w:val="712910F1"/>
    <w:rsid w:val="7269CBC5"/>
    <w:rsid w:val="72DCAD24"/>
    <w:rsid w:val="7A76A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D9F46"/>
  <w15:chartTrackingRefBased/>
  <w15:docId w15:val="{AA31FBB4-7ED3-4C60-9EE3-EC4A3CB1024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a9ea7e1a89b4cf1" /><Relationship Type="http://schemas.openxmlformats.org/officeDocument/2006/relationships/image" Target="/media/image2.png" Id="R46c7d3586f594c12" /><Relationship Type="http://schemas.openxmlformats.org/officeDocument/2006/relationships/image" Target="/media/image3.png" Id="R8bc33f37ef7d46a9" /><Relationship Type="http://schemas.openxmlformats.org/officeDocument/2006/relationships/image" Target="/media/image4.png" Id="R6891b8cbc9044d30" /><Relationship Type="http://schemas.openxmlformats.org/officeDocument/2006/relationships/image" Target="/media/image5.png" Id="Ra27d008a13e74286" /><Relationship Type="http://schemas.openxmlformats.org/officeDocument/2006/relationships/image" Target="/media/image6.png" Id="R859f7c8765cf4d84" /><Relationship Type="http://schemas.openxmlformats.org/officeDocument/2006/relationships/image" Target="/media/image7.png" Id="R7454902fe16c4b57" /><Relationship Type="http://schemas.openxmlformats.org/officeDocument/2006/relationships/image" Target="/media/image8.png" Id="Re76ac12e772e4fdb" /><Relationship Type="http://schemas.openxmlformats.org/officeDocument/2006/relationships/image" Target="/media/image9.png" Id="R1f8ec0c9dbf84946" /><Relationship Type="http://schemas.openxmlformats.org/officeDocument/2006/relationships/image" Target="/media/imagea.png" Id="R17579d4703e84f8f" /><Relationship Type="http://schemas.openxmlformats.org/officeDocument/2006/relationships/image" Target="/media/imageb.png" Id="Rd6909cfc3ff947c6" /><Relationship Type="http://schemas.openxmlformats.org/officeDocument/2006/relationships/image" Target="/media/imagec.png" Id="Rbbe71295c74a4f33" /><Relationship Type="http://schemas.openxmlformats.org/officeDocument/2006/relationships/image" Target="/media/imaged.png" Id="R39c56de5c43d4b3b" /><Relationship Type="http://schemas.openxmlformats.org/officeDocument/2006/relationships/image" Target="/media/imagee.png" Id="R1a6dd5749b424648" /><Relationship Type="http://schemas.openxmlformats.org/officeDocument/2006/relationships/image" Target="/media/imagef.png" Id="R96238575a5a6477c" /><Relationship Type="http://schemas.openxmlformats.org/officeDocument/2006/relationships/image" Target="/media/image10.png" Id="R5cb9d0c972734fb1" /><Relationship Type="http://schemas.openxmlformats.org/officeDocument/2006/relationships/image" Target="/media/image11.png" Id="R993f53c5e21d4771" /><Relationship Type="http://schemas.openxmlformats.org/officeDocument/2006/relationships/image" Target="/media/image12.png" Id="R137c90f8fbaa4169" /><Relationship Type="http://schemas.openxmlformats.org/officeDocument/2006/relationships/image" Target="/media/image13.png" Id="R58b522ada42148c2" /><Relationship Type="http://schemas.openxmlformats.org/officeDocument/2006/relationships/image" Target="/media/image14.png" Id="R86d00d21ebfa48b9" /><Relationship Type="http://schemas.openxmlformats.org/officeDocument/2006/relationships/image" Target="/media/image15.png" Id="R635234d0058442c6" /><Relationship Type="http://schemas.openxmlformats.org/officeDocument/2006/relationships/image" Target="/media/image16.png" Id="R6b648dd252774796" /><Relationship Type="http://schemas.openxmlformats.org/officeDocument/2006/relationships/image" Target="/media/image17.png" Id="Ra9f1f772bb7647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2021-12-19T15:53:14.5999866Z</dcterms:created>
  <dcterms:modified xsi:type="dcterms:W3CDTF">2021-12-19T17:03:31.5235283Z</dcterms:modified>
  <dc:creator>Marian Florin Nasca</dc:creator>
  <lastModifiedBy>Marian Florin Nasca</lastModifiedBy>
</coreProperties>
</file>